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9CE9666" w:rsidR="00CC2320" w:rsidRPr="00E247F1" w:rsidRDefault="0013599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BB12B51" w:rsidR="00CC2320" w:rsidRPr="00E247F1" w:rsidRDefault="0013599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7257E5D" w:rsidR="00E247F1" w:rsidRPr="00925B3A" w:rsidRDefault="0013599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ABEBD5A5F7D438DA567260F00CB9AE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254C2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72A1DC1" w:rsidR="00323C20" w:rsidRPr="0097765D" w:rsidRDefault="0013599F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9254C2" w:rsidRPr="009254C2">
                  <w:rPr>
                    <w:rFonts w:ascii="Arial" w:hAnsi="Arial" w:cs="Arial"/>
                    <w:sz w:val="20"/>
                    <w:szCs w:val="20"/>
                  </w:rPr>
                  <w:t>(2025-ESO-459) SF6 dujų skirstyklos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03DB649" w:rsidR="00376B06" w:rsidRPr="00E247F1" w:rsidRDefault="003A062B" w:rsidP="00CD3C2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C65C91C" w:rsidR="00376B06" w:rsidRPr="009254C2" w:rsidRDefault="00BD782B" w:rsidP="009254C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FEEF66C" w:rsidR="003A062B" w:rsidRPr="00E247F1" w:rsidRDefault="0013599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auto"/>
          </w:tcPr>
          <w:p w14:paraId="1061BE65" w14:textId="35A0611A" w:rsidR="003A062B" w:rsidRPr="00E247F1" w:rsidRDefault="0013599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C78208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339F96AC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  <w:r w:rsidR="00CD3C21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15C14C7A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  <w:r w:rsidR="00CD3C21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0C6420B9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  <w:r w:rsidR="00CD3C2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670BB057" w14:textId="77777777" w:rsidR="00C169B8" w:rsidRPr="007C0C09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52320C86">
              <w:rPr>
                <w:rFonts w:ascii="Arial" w:hAnsi="Arial" w:cs="Arial"/>
                <w:sz w:val="20"/>
                <w:szCs w:val="20"/>
              </w:rPr>
              <w:t xml:space="preserve">Galutinio pasiūlymo galiojimas užtikrinamas bauda, kurios dydis apskaičiuojamas kaip mažiausias iš šių variantų: </w:t>
            </w:r>
          </w:p>
          <w:p w14:paraId="40F0E164" w14:textId="77777777" w:rsidR="005A398B" w:rsidRDefault="00C169B8" w:rsidP="00CD3C21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6F021849" w:rsidR="00CD3C21" w:rsidRPr="00CD3C21" w:rsidRDefault="00C169B8" w:rsidP="00CD3C21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Galutinio pasiūlymo kainos EUR be PVM ir kito Dalyvio, pasiūlymų eilėje esančio po atsisakiusio sudaryti sutartį Dalyvio, Galutinio pasiūlymo kainos EUR be PVM.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CD3C2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7BB25BC" w:rsidR="007D373E" w:rsidRPr="009254C2" w:rsidRDefault="00310DFA" w:rsidP="00CD3C2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8DF25FD" w:rsidR="009254C2" w:rsidRPr="009254C2" w:rsidRDefault="00046C07" w:rsidP="00CD3C2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68AC011" w:rsidR="009A5A80" w:rsidRPr="00E247F1" w:rsidRDefault="001D58FB" w:rsidP="00CD3C2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CD3C2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04329420" w:rsidR="009254C2" w:rsidRPr="009254C2" w:rsidRDefault="00DF164E" w:rsidP="00CD3C2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  <w:r w:rsidR="009254C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7C49B7A" w:rsidR="009A5A80" w:rsidRPr="00E247F1" w:rsidRDefault="0013599F" w:rsidP="00CD3C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73FE1FB2" w:rsidR="00B54D34" w:rsidRPr="002459F5" w:rsidRDefault="00716B1C" w:rsidP="00CD3C2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CD3C2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526C117" w:rsidR="00B54D34" w:rsidRPr="00E247F1" w:rsidRDefault="0013599F" w:rsidP="00CD3C2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254C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CD3C2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CD3C2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CD3C2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4ACA7D80" w:rsidR="000320F2" w:rsidRDefault="008267E4" w:rsidP="00CD3C2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CD3C2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EDC5C" w14:textId="77777777" w:rsidR="00534A2D" w:rsidRDefault="00534A2D" w:rsidP="001C65C9">
      <w:pPr>
        <w:spacing w:after="0" w:line="240" w:lineRule="auto"/>
      </w:pPr>
      <w:r>
        <w:separator/>
      </w:r>
    </w:p>
  </w:endnote>
  <w:endnote w:type="continuationSeparator" w:id="0">
    <w:p w14:paraId="4822CAD1" w14:textId="77777777" w:rsidR="00534A2D" w:rsidRDefault="00534A2D" w:rsidP="001C65C9">
      <w:pPr>
        <w:spacing w:after="0" w:line="240" w:lineRule="auto"/>
      </w:pPr>
      <w:r>
        <w:continuationSeparator/>
      </w:r>
    </w:p>
  </w:endnote>
  <w:endnote w:type="continuationNotice" w:id="1">
    <w:p w14:paraId="11860451" w14:textId="77777777" w:rsidR="00534A2D" w:rsidRDefault="00534A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8D39" w14:textId="77777777" w:rsidR="00534A2D" w:rsidRDefault="00534A2D" w:rsidP="001C65C9">
      <w:pPr>
        <w:spacing w:after="0" w:line="240" w:lineRule="auto"/>
      </w:pPr>
      <w:r>
        <w:separator/>
      </w:r>
    </w:p>
  </w:footnote>
  <w:footnote w:type="continuationSeparator" w:id="0">
    <w:p w14:paraId="52F36497" w14:textId="77777777" w:rsidR="00534A2D" w:rsidRDefault="00534A2D" w:rsidP="001C65C9">
      <w:pPr>
        <w:spacing w:after="0" w:line="240" w:lineRule="auto"/>
      </w:pPr>
      <w:r>
        <w:continuationSeparator/>
      </w:r>
    </w:p>
  </w:footnote>
  <w:footnote w:type="continuationNotice" w:id="1">
    <w:p w14:paraId="2898B9E6" w14:textId="77777777" w:rsidR="00534A2D" w:rsidRDefault="00534A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50DE5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A2D1D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2344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4A2D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697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4C2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6CAD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3C21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3ABA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4D5E63" w:rsidP="004D5E63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4D5E63" w:rsidP="004D5E63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4D5E63" w:rsidP="004D5E63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4D5E63" w:rsidP="004D5E63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4D5E63" w:rsidP="004D5E63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EA79CD" w:rsidP="00EA79CD">
          <w:pPr>
            <w:pStyle w:val="8E0800BF7CBA458B801196FFFD49968A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ABEBD5A5F7D438DA567260F00CB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13D1-A6F8-4CF0-AF9B-F64C9C6487B5}"/>
      </w:docPartPr>
      <w:docPartBody>
        <w:p w:rsidR="000F0924" w:rsidRDefault="004D5E63" w:rsidP="004D5E63">
          <w:pPr>
            <w:pStyle w:val="7ABEBD5A5F7D438DA567260F00CB9AE8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4D5E63" w:rsidP="004D5E63">
          <w:pPr>
            <w:pStyle w:val="7BB7A96609D84430A29C46480072CDC6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4D5E63" w:rsidP="004D5E63">
          <w:pPr>
            <w:pStyle w:val="DFD95D38E4434C74B142AA7AF70123C4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4D5E63" w:rsidP="004D5E63">
          <w:pPr>
            <w:pStyle w:val="FAE26417A418430DA63563D60B514EE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4D5E63" w:rsidP="004D5E63">
          <w:pPr>
            <w:pStyle w:val="FE766635B0424089B9B571D1D86B196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F0924"/>
    <w:rsid w:val="00142344"/>
    <w:rsid w:val="00273A57"/>
    <w:rsid w:val="00357CB3"/>
    <w:rsid w:val="003B4956"/>
    <w:rsid w:val="00477B56"/>
    <w:rsid w:val="004943CC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8C260F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23ABA"/>
    <w:rsid w:val="00D3538C"/>
    <w:rsid w:val="00E775DA"/>
    <w:rsid w:val="00EA79CD"/>
    <w:rsid w:val="00F078CB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E63"/>
    <w:rPr>
      <w:color w:val="808080"/>
    </w:rPr>
  </w:style>
  <w:style w:type="paragraph" w:customStyle="1" w:styleId="8E0800BF7CBA458B801196FFFD49968A1">
    <w:name w:val="8E0800BF7CBA458B801196FFFD49968A1"/>
    <w:rsid w:val="00EA79CD"/>
    <w:rPr>
      <w:rFonts w:eastAsiaTheme="minorHAnsi"/>
      <w:lang w:eastAsia="en-US"/>
    </w:rPr>
  </w:style>
  <w:style w:type="paragraph" w:customStyle="1" w:styleId="AE5312BD6FE24BF18E4A724CA3E0FFCB">
    <w:name w:val="AE5312BD6FE24BF18E4A724CA3E0FFCB"/>
    <w:rsid w:val="004D5E63"/>
    <w:rPr>
      <w:rFonts w:eastAsiaTheme="minorHAnsi"/>
      <w:lang w:eastAsia="en-US"/>
    </w:rPr>
  </w:style>
  <w:style w:type="paragraph" w:customStyle="1" w:styleId="7BB7A96609D84430A29C46480072CDC61">
    <w:name w:val="7BB7A96609D84430A29C46480072CDC61"/>
    <w:rsid w:val="004D5E63"/>
    <w:rPr>
      <w:rFonts w:eastAsiaTheme="minorHAnsi"/>
      <w:lang w:eastAsia="en-US"/>
    </w:rPr>
  </w:style>
  <w:style w:type="paragraph" w:customStyle="1" w:styleId="7ABEBD5A5F7D438DA567260F00CB9AE8">
    <w:name w:val="7ABEBD5A5F7D438DA567260F00CB9AE8"/>
    <w:rsid w:val="004D5E63"/>
    <w:rPr>
      <w:rFonts w:eastAsiaTheme="minorHAnsi"/>
      <w:lang w:eastAsia="en-US"/>
    </w:rPr>
  </w:style>
  <w:style w:type="paragraph" w:customStyle="1" w:styleId="DFD95D38E4434C74B142AA7AF70123C4">
    <w:name w:val="DFD95D38E4434C74B142AA7AF70123C4"/>
    <w:rsid w:val="004D5E63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4D5E63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4D5E63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4D5E63"/>
    <w:rPr>
      <w:rFonts w:eastAsiaTheme="minorHAnsi"/>
      <w:lang w:eastAsia="en-US"/>
    </w:rPr>
  </w:style>
  <w:style w:type="paragraph" w:customStyle="1" w:styleId="FAE26417A418430DA63563D60B514EEA1">
    <w:name w:val="FAE26417A418430DA63563D60B514EEA1"/>
    <w:rsid w:val="004D5E63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4D5E63"/>
    <w:rPr>
      <w:rFonts w:eastAsiaTheme="minorHAnsi"/>
      <w:lang w:eastAsia="en-US"/>
    </w:rPr>
  </w:style>
  <w:style w:type="paragraph" w:customStyle="1" w:styleId="FE766635B0424089B9B571D1D86B19631">
    <w:name w:val="FE766635B0424089B9B571D1D86B19631"/>
    <w:rsid w:val="004D5E63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8e1067c2-82b2-43e6-ba4a-21d0911eaf9a"/>
    <ds:schemaRef ds:uri="http://purl.org/dc/dcmitype/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2127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Sigita Danienė</cp:lastModifiedBy>
  <cp:revision>823</cp:revision>
  <dcterms:created xsi:type="dcterms:W3CDTF">2024-10-17T11:41:00Z</dcterms:created>
  <dcterms:modified xsi:type="dcterms:W3CDTF">2025-03-31T06:48:00Z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